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4A9" w:rsidRDefault="003474A9" w:rsidP="003474A9"/>
    <w:p w:rsidR="00952482" w:rsidRDefault="00952482" w:rsidP="00952482">
      <w:pPr>
        <w:pStyle w:val="Geenafstand"/>
        <w:spacing w:line="276" w:lineRule="auto"/>
        <w:rPr>
          <w:rFonts w:ascii="Museo Sans 900" w:hAnsi="Museo Sans 900"/>
          <w:color w:val="009DE0"/>
          <w:sz w:val="24"/>
        </w:rPr>
      </w:pPr>
    </w:p>
    <w:p w:rsidR="00952482" w:rsidRPr="00BB34E7" w:rsidRDefault="00E4784E" w:rsidP="00952482">
      <w:pPr>
        <w:pStyle w:val="Geenafstand"/>
        <w:spacing w:line="276" w:lineRule="auto"/>
        <w:rPr>
          <w:rFonts w:ascii="Museo Sans 900" w:hAnsi="Museo Sans 900"/>
          <w:color w:val="009DE0"/>
          <w:sz w:val="24"/>
        </w:rPr>
      </w:pPr>
      <w:r>
        <w:rPr>
          <w:rFonts w:ascii="Museo Sans 900" w:hAnsi="Museo Sans 900"/>
          <w:color w:val="009DE0"/>
          <w:sz w:val="24"/>
        </w:rPr>
        <w:t xml:space="preserve">Voorbeeld </w:t>
      </w:r>
      <w:r w:rsidR="009E03B9">
        <w:rPr>
          <w:rFonts w:ascii="Museo Sans 900" w:hAnsi="Museo Sans 900"/>
          <w:color w:val="009DE0"/>
          <w:sz w:val="24"/>
        </w:rPr>
        <w:t>Waarschuwingsbrief</w:t>
      </w:r>
    </w:p>
    <w:p w:rsidR="00952482" w:rsidRDefault="00952482" w:rsidP="003474A9">
      <w:pPr>
        <w:spacing w:line="240" w:lineRule="auto"/>
        <w:rPr>
          <w:rFonts w:ascii="Museo Sans 900" w:eastAsia="Calibri" w:hAnsi="Museo Sans 900"/>
          <w:color w:val="009DE0"/>
          <w:sz w:val="16"/>
          <w:szCs w:val="16"/>
          <w:lang w:val="nl-NL" w:eastAsia="en-US"/>
        </w:rPr>
      </w:pPr>
    </w:p>
    <w:p w:rsidR="003474A9" w:rsidRPr="003129C0" w:rsidRDefault="003474A9" w:rsidP="003474A9">
      <w:pPr>
        <w:spacing w:before="60" w:line="240" w:lineRule="auto"/>
        <w:rPr>
          <w:rFonts w:ascii="Museo Sans 900" w:eastAsia="Calibri" w:hAnsi="Museo Sans 900"/>
          <w:color w:val="009DE0"/>
          <w:sz w:val="16"/>
          <w:szCs w:val="16"/>
          <w:lang w:val="nl-NL" w:eastAsia="en-US"/>
        </w:rPr>
      </w:pPr>
      <w:r w:rsidRPr="003129C0">
        <w:rPr>
          <w:rFonts w:ascii="Museo Sans 900" w:eastAsia="Calibri" w:hAnsi="Museo Sans 900"/>
          <w:color w:val="009DE0"/>
          <w:sz w:val="16"/>
          <w:szCs w:val="16"/>
          <w:lang w:val="nl-NL" w:eastAsia="en-US"/>
        </w:rPr>
        <w:t>DATUM</w:t>
      </w:r>
    </w:p>
    <w:p w:rsidR="003474A9" w:rsidRPr="003129C0" w:rsidRDefault="00E4784E" w:rsidP="003474A9">
      <w:pPr>
        <w:spacing w:line="240" w:lineRule="auto"/>
        <w:rPr>
          <w:rFonts w:ascii="Museo Sans 300" w:eastAsia="Calibri" w:hAnsi="Museo Sans 300"/>
          <w:sz w:val="16"/>
          <w:szCs w:val="16"/>
          <w:lang w:val="nl-NL" w:eastAsia="en-US"/>
        </w:rPr>
      </w:pPr>
      <w:bookmarkStart w:id="0" w:name="a8"/>
      <w:bookmarkEnd w:id="0"/>
      <w:r>
        <w:rPr>
          <w:rFonts w:ascii="Museo Sans 300" w:eastAsia="Calibri" w:hAnsi="Museo Sans 300"/>
          <w:sz w:val="16"/>
          <w:szCs w:val="16"/>
          <w:lang w:val="nl-NL" w:eastAsia="en-US"/>
        </w:rPr>
        <w:t xml:space="preserve"> juni </w:t>
      </w:r>
      <w:r w:rsidR="003A1B98">
        <w:rPr>
          <w:rFonts w:ascii="Museo Sans 300" w:eastAsia="Calibri" w:hAnsi="Museo Sans 300"/>
          <w:sz w:val="16"/>
          <w:szCs w:val="16"/>
          <w:lang w:val="nl-NL" w:eastAsia="en-US"/>
        </w:rPr>
        <w:t xml:space="preserve"> 2015</w:t>
      </w:r>
    </w:p>
    <w:p w:rsidR="003474A9" w:rsidRPr="00F4607D" w:rsidRDefault="003474A9" w:rsidP="003474A9">
      <w:pPr>
        <w:spacing w:line="240" w:lineRule="auto"/>
        <w:rPr>
          <w:rFonts w:ascii="Museo Sans 300" w:eastAsia="Calibri" w:hAnsi="Museo Sans 300"/>
          <w:sz w:val="16"/>
          <w:szCs w:val="16"/>
          <w:lang w:val="nl-NL" w:eastAsia="en-US"/>
        </w:rPr>
      </w:pPr>
      <w:bookmarkStart w:id="1" w:name="a4"/>
      <w:bookmarkEnd w:id="1"/>
    </w:p>
    <w:p w:rsidR="003474A9" w:rsidRPr="003129C0" w:rsidRDefault="00E4784E" w:rsidP="003474A9">
      <w:pPr>
        <w:spacing w:before="60" w:line="240" w:lineRule="auto"/>
        <w:rPr>
          <w:rFonts w:ascii="Museo Sans 900" w:eastAsia="Calibri" w:hAnsi="Museo Sans 900"/>
          <w:color w:val="009DE0"/>
          <w:sz w:val="16"/>
          <w:szCs w:val="16"/>
          <w:lang w:val="nl-NL" w:eastAsia="en-US"/>
        </w:rPr>
      </w:pPr>
      <w:r>
        <w:rPr>
          <w:rFonts w:ascii="Museo Sans 900" w:eastAsia="Calibri" w:hAnsi="Museo Sans 900"/>
          <w:color w:val="009DE0"/>
          <w:sz w:val="16"/>
          <w:szCs w:val="16"/>
          <w:lang w:val="nl-NL" w:eastAsia="en-US"/>
        </w:rPr>
        <w:t>AUTEUR</w:t>
      </w:r>
    </w:p>
    <w:p w:rsidR="003474A9" w:rsidRPr="003129C0" w:rsidRDefault="003541AD" w:rsidP="003474A9">
      <w:pPr>
        <w:spacing w:line="240" w:lineRule="auto"/>
        <w:rPr>
          <w:rFonts w:ascii="Museo Sans 300" w:eastAsia="Calibri" w:hAnsi="Museo Sans 300"/>
          <w:sz w:val="16"/>
          <w:szCs w:val="16"/>
          <w:lang w:val="nl-NL" w:eastAsia="en-US"/>
        </w:rPr>
      </w:pPr>
      <w:bookmarkStart w:id="2" w:name="a2"/>
      <w:bookmarkEnd w:id="2"/>
      <w:r>
        <w:rPr>
          <w:rFonts w:ascii="Museo Sans 300" w:eastAsia="Calibri" w:hAnsi="Museo Sans 300"/>
          <w:sz w:val="16"/>
          <w:szCs w:val="16"/>
          <w:lang w:val="nl-NL" w:eastAsia="en-US"/>
        </w:rPr>
        <w:t>Mr. V. van Toledo</w:t>
      </w:r>
    </w:p>
    <w:p w:rsidR="003474A9" w:rsidRPr="00A32036" w:rsidRDefault="003474A9" w:rsidP="007D3ED8">
      <w:pPr>
        <w:pBdr>
          <w:bottom w:val="single" w:sz="4" w:space="1" w:color="auto"/>
        </w:pBdr>
        <w:spacing w:line="240" w:lineRule="auto"/>
        <w:rPr>
          <w:rFonts w:ascii="Museo Sans 300" w:eastAsia="Calibri" w:hAnsi="Museo Sans 300"/>
          <w:szCs w:val="22"/>
          <w:lang w:val="nl-NL" w:eastAsia="en-US"/>
        </w:rPr>
      </w:pPr>
    </w:p>
    <w:p w:rsidR="000E0333" w:rsidRDefault="000E0333" w:rsidP="000E0333">
      <w:pPr>
        <w:rPr>
          <w:rFonts w:ascii="Museo Sans 300" w:hAnsi="Museo Sans 300" w:cs="Arial"/>
          <w:b/>
          <w:sz w:val="20"/>
        </w:rPr>
      </w:pPr>
      <w:bookmarkStart w:id="3" w:name="tekst"/>
      <w:bookmarkEnd w:id="3"/>
    </w:p>
    <w:p w:rsidR="009E03B9" w:rsidRPr="009E03B9" w:rsidRDefault="009E03B9" w:rsidP="009E03B9">
      <w:pPr>
        <w:rPr>
          <w:rFonts w:ascii="Museo Sans 300" w:hAnsi="Museo Sans 300"/>
          <w:sz w:val="18"/>
          <w:szCs w:val="18"/>
        </w:rPr>
      </w:pPr>
      <w:bookmarkStart w:id="4" w:name="_GoBack"/>
      <w:bookmarkEnd w:id="4"/>
      <w:r w:rsidRPr="009E03B9">
        <w:rPr>
          <w:rFonts w:ascii="Museo Sans 300" w:hAnsi="Museo Sans 300"/>
          <w:sz w:val="18"/>
          <w:szCs w:val="18"/>
        </w:rPr>
        <w:t>Geachte</w:t>
      </w:r>
      <w:r>
        <w:rPr>
          <w:rFonts w:ascii="Museo Sans 300" w:hAnsi="Museo Sans 300"/>
          <w:sz w:val="18"/>
          <w:szCs w:val="18"/>
        </w:rPr>
        <w:t xml:space="preserve"> [  ]</w:t>
      </w:r>
      <w:r w:rsidRPr="009E03B9">
        <w:rPr>
          <w:rFonts w:ascii="Museo Sans 300" w:hAnsi="Museo Sans 300"/>
          <w:sz w:val="18"/>
          <w:szCs w:val="18"/>
        </w:rPr>
        <w:t>,</w:t>
      </w:r>
    </w:p>
    <w:p w:rsidR="009E03B9" w:rsidRPr="009E03B9" w:rsidRDefault="009E03B9" w:rsidP="009E03B9">
      <w:pPr>
        <w:rPr>
          <w:rFonts w:ascii="Museo Sans 300" w:hAnsi="Museo Sans 300"/>
          <w:sz w:val="18"/>
          <w:szCs w:val="18"/>
        </w:rPr>
      </w:pPr>
    </w:p>
    <w:p w:rsidR="009E03B9" w:rsidRDefault="009E03B9" w:rsidP="009E03B9">
      <w:pPr>
        <w:rPr>
          <w:rFonts w:ascii="Museo Sans 300" w:hAnsi="Museo Sans 300"/>
          <w:sz w:val="18"/>
          <w:szCs w:val="18"/>
        </w:rPr>
      </w:pPr>
      <w:r w:rsidRPr="009E03B9">
        <w:rPr>
          <w:rFonts w:ascii="Museo Sans 300" w:hAnsi="Museo Sans 300"/>
          <w:sz w:val="18"/>
          <w:szCs w:val="18"/>
        </w:rPr>
        <w:t xml:space="preserve">Op </w:t>
      </w:r>
      <w:r>
        <w:rPr>
          <w:rFonts w:ascii="Museo Sans 300" w:hAnsi="Museo Sans 300"/>
          <w:sz w:val="18"/>
          <w:szCs w:val="18"/>
        </w:rPr>
        <w:t xml:space="preserve">[   ]  is geconstateerd dat [beschrijf feitelijke overtreding] </w:t>
      </w:r>
    </w:p>
    <w:p w:rsidR="009E03B9" w:rsidRPr="009E03B9" w:rsidRDefault="009E03B9" w:rsidP="009E03B9">
      <w:pPr>
        <w:rPr>
          <w:rFonts w:ascii="Museo Sans 300" w:hAnsi="Museo Sans 300"/>
          <w:sz w:val="18"/>
          <w:szCs w:val="18"/>
        </w:rPr>
      </w:pPr>
    </w:p>
    <w:p w:rsidR="009E03B9" w:rsidRPr="009E03B9" w:rsidRDefault="009E03B9" w:rsidP="009E03B9">
      <w:pPr>
        <w:rPr>
          <w:rFonts w:ascii="Museo Sans 300" w:hAnsi="Museo Sans 300"/>
          <w:b/>
          <w:sz w:val="18"/>
          <w:szCs w:val="18"/>
        </w:rPr>
      </w:pPr>
      <w:r w:rsidRPr="009E03B9">
        <w:rPr>
          <w:rFonts w:ascii="Museo Sans 300" w:hAnsi="Museo Sans 300"/>
          <w:b/>
          <w:sz w:val="18"/>
          <w:szCs w:val="18"/>
        </w:rPr>
        <w:t>Bevindingen</w:t>
      </w:r>
    </w:p>
    <w:p w:rsidR="009E03B9" w:rsidRPr="009E03B9" w:rsidRDefault="009E03B9" w:rsidP="009E03B9">
      <w:pPr>
        <w:rPr>
          <w:rFonts w:ascii="Museo Sans 300" w:hAnsi="Museo Sans 300"/>
          <w:sz w:val="18"/>
          <w:szCs w:val="18"/>
        </w:rPr>
      </w:pPr>
      <w:r>
        <w:rPr>
          <w:rFonts w:ascii="Museo Sans 300" w:hAnsi="Museo Sans 300"/>
          <w:sz w:val="18"/>
          <w:szCs w:val="18"/>
        </w:rPr>
        <w:t xml:space="preserve">Geconstateerd is dat door na te noemen [handelingen / situaties ] de volgende voorschriften van de Wls [worden overtreden / niet worden nageleefd] </w:t>
      </w:r>
      <w:r w:rsidRPr="009E03B9">
        <w:rPr>
          <w:rFonts w:ascii="Museo Sans 300" w:hAnsi="Museo Sans 300"/>
          <w:sz w:val="18"/>
          <w:szCs w:val="18"/>
        </w:rPr>
        <w:t>De constateringen staan hieronder.</w:t>
      </w:r>
    </w:p>
    <w:p w:rsidR="009E03B9" w:rsidRPr="009E03B9" w:rsidRDefault="009E03B9" w:rsidP="009E03B9">
      <w:pPr>
        <w:rPr>
          <w:rFonts w:ascii="Museo Sans 300" w:hAnsi="Museo Sans 300"/>
          <w:b/>
          <w:sz w:val="18"/>
          <w:szCs w:val="18"/>
        </w:rPr>
      </w:pPr>
    </w:p>
    <w:p w:rsidR="00142538" w:rsidRDefault="009E03B9" w:rsidP="009E03B9">
      <w:pPr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textAlignment w:val="baseline"/>
        <w:rPr>
          <w:rFonts w:ascii="Museo Sans 300" w:hAnsi="Museo Sans 300"/>
          <w:sz w:val="18"/>
          <w:szCs w:val="18"/>
        </w:rPr>
      </w:pPr>
      <w:r>
        <w:rPr>
          <w:rFonts w:ascii="Museo Sans 300" w:hAnsi="Museo Sans 300"/>
          <w:sz w:val="18"/>
          <w:szCs w:val="18"/>
        </w:rPr>
        <w:t xml:space="preserve">[ hier constatering opnemen </w:t>
      </w:r>
      <w:r w:rsidRPr="009E03B9">
        <w:rPr>
          <w:rFonts w:ascii="Museo Sans 300" w:hAnsi="Museo Sans 300"/>
          <w:sz w:val="18"/>
          <w:szCs w:val="18"/>
        </w:rPr>
        <w:t xml:space="preserve">Dit is in strijd met </w:t>
      </w:r>
      <w:r>
        <w:rPr>
          <w:rFonts w:ascii="Museo Sans 300" w:hAnsi="Museo Sans 300"/>
          <w:sz w:val="18"/>
          <w:szCs w:val="18"/>
        </w:rPr>
        <w:t>artikel [  ] Wls</w:t>
      </w:r>
      <w:r w:rsidRPr="009E03B9">
        <w:rPr>
          <w:rFonts w:ascii="Museo Sans 300" w:hAnsi="Museo Sans 300"/>
          <w:sz w:val="18"/>
          <w:szCs w:val="18"/>
        </w:rPr>
        <w:t xml:space="preserve">. Om deze overtreding ongedaan te maken moet u binnen </w:t>
      </w:r>
      <w:r>
        <w:rPr>
          <w:rFonts w:ascii="Museo Sans 300" w:hAnsi="Museo Sans 300"/>
          <w:sz w:val="18"/>
          <w:szCs w:val="18"/>
        </w:rPr>
        <w:t xml:space="preserve">[termijn </w:t>
      </w:r>
      <w:r w:rsidRPr="009E03B9">
        <w:rPr>
          <w:rFonts w:ascii="Museo Sans 300" w:hAnsi="Museo Sans 300"/>
          <w:sz w:val="18"/>
          <w:szCs w:val="18"/>
        </w:rPr>
        <w:t>na verzenddatum van deze brief</w:t>
      </w:r>
      <w:r>
        <w:rPr>
          <w:rFonts w:ascii="Museo Sans 300" w:hAnsi="Museo Sans 300"/>
          <w:sz w:val="18"/>
          <w:szCs w:val="18"/>
        </w:rPr>
        <w:t xml:space="preserve"> [hier herstelmaatregel opnemen]. </w:t>
      </w:r>
    </w:p>
    <w:p w:rsidR="00142538" w:rsidRDefault="00142538" w:rsidP="00142538">
      <w:pPr>
        <w:widowControl w:val="0"/>
        <w:overflowPunct w:val="0"/>
        <w:autoSpaceDE w:val="0"/>
        <w:autoSpaceDN w:val="0"/>
        <w:adjustRightInd w:val="0"/>
        <w:ind w:left="720"/>
        <w:textAlignment w:val="baseline"/>
        <w:rPr>
          <w:rFonts w:ascii="Museo Sans 300" w:hAnsi="Museo Sans 300"/>
          <w:sz w:val="18"/>
          <w:szCs w:val="18"/>
        </w:rPr>
      </w:pPr>
    </w:p>
    <w:p w:rsidR="009E03B9" w:rsidRDefault="009E03B9" w:rsidP="009E03B9">
      <w:pPr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textAlignment w:val="baseline"/>
        <w:rPr>
          <w:rFonts w:ascii="Museo Sans 300" w:hAnsi="Museo Sans 300"/>
          <w:sz w:val="18"/>
          <w:szCs w:val="18"/>
        </w:rPr>
      </w:pPr>
      <w:r>
        <w:rPr>
          <w:rFonts w:ascii="Museo Sans 300" w:hAnsi="Museo Sans 300"/>
          <w:sz w:val="18"/>
          <w:szCs w:val="18"/>
        </w:rPr>
        <w:t>[zonodig herhalen bij meerdere overtredingen]</w:t>
      </w:r>
    </w:p>
    <w:p w:rsidR="009E03B9" w:rsidRDefault="009E03B9" w:rsidP="009E03B9">
      <w:pPr>
        <w:widowControl w:val="0"/>
        <w:overflowPunct w:val="0"/>
        <w:autoSpaceDE w:val="0"/>
        <w:autoSpaceDN w:val="0"/>
        <w:adjustRightInd w:val="0"/>
        <w:ind w:left="360"/>
        <w:textAlignment w:val="baseline"/>
        <w:rPr>
          <w:rFonts w:ascii="Museo Sans 300" w:hAnsi="Museo Sans 300"/>
          <w:sz w:val="18"/>
          <w:szCs w:val="18"/>
        </w:rPr>
      </w:pPr>
    </w:p>
    <w:p w:rsidR="009E03B9" w:rsidRPr="009E03B9" w:rsidRDefault="009E03B9" w:rsidP="009E03B9">
      <w:pPr>
        <w:rPr>
          <w:rFonts w:ascii="Museo Sans 300" w:hAnsi="Museo Sans 300"/>
          <w:sz w:val="18"/>
          <w:szCs w:val="18"/>
          <w:u w:val="single"/>
        </w:rPr>
      </w:pPr>
      <w:r w:rsidRPr="009E03B9">
        <w:rPr>
          <w:rFonts w:ascii="Museo Sans 300" w:hAnsi="Museo Sans 300"/>
          <w:sz w:val="18"/>
          <w:szCs w:val="18"/>
        </w:rPr>
        <w:t>Naleving van deze voorschriften is van belang voor</w:t>
      </w:r>
      <w:r>
        <w:rPr>
          <w:rFonts w:ascii="Museo Sans 300" w:hAnsi="Museo Sans 300"/>
          <w:sz w:val="18"/>
          <w:szCs w:val="18"/>
        </w:rPr>
        <w:t xml:space="preserve"> de veiligheid op en rond het lokale spoor en het doelmatig gebruik van het lokale spoor.</w:t>
      </w:r>
      <w:r w:rsidRPr="009E03B9">
        <w:rPr>
          <w:rFonts w:ascii="Museo Sans 300" w:hAnsi="Museo Sans 300"/>
          <w:sz w:val="18"/>
          <w:szCs w:val="18"/>
        </w:rPr>
        <w:t>.</w:t>
      </w:r>
    </w:p>
    <w:p w:rsidR="009E03B9" w:rsidRPr="009E03B9" w:rsidRDefault="009E03B9" w:rsidP="009E03B9">
      <w:pPr>
        <w:rPr>
          <w:rFonts w:ascii="Museo Sans 300" w:hAnsi="Museo Sans 300"/>
          <w:b/>
          <w:sz w:val="18"/>
          <w:szCs w:val="18"/>
          <w:highlight w:val="lightGray"/>
        </w:rPr>
      </w:pPr>
    </w:p>
    <w:p w:rsidR="009E03B9" w:rsidRPr="009E03B9" w:rsidRDefault="009E03B9" w:rsidP="009E03B9">
      <w:pPr>
        <w:rPr>
          <w:rFonts w:ascii="Museo Sans 300" w:hAnsi="Museo Sans 300"/>
          <w:b/>
          <w:sz w:val="18"/>
          <w:szCs w:val="18"/>
        </w:rPr>
      </w:pPr>
      <w:r>
        <w:rPr>
          <w:rFonts w:ascii="Museo Sans 300" w:hAnsi="Museo Sans 300"/>
          <w:b/>
          <w:sz w:val="18"/>
          <w:szCs w:val="18"/>
        </w:rPr>
        <w:t>[optie 1, optie 2 dan geheel verwijderen]</w:t>
      </w:r>
    </w:p>
    <w:p w:rsidR="009E03B9" w:rsidRPr="009E03B9" w:rsidRDefault="009E03B9" w:rsidP="009E03B9">
      <w:pPr>
        <w:rPr>
          <w:rFonts w:ascii="Museo Sans 300" w:hAnsi="Museo Sans 300"/>
          <w:sz w:val="18"/>
          <w:szCs w:val="18"/>
        </w:rPr>
      </w:pPr>
      <w:r w:rsidRPr="009E03B9">
        <w:rPr>
          <w:rFonts w:ascii="Museo Sans 300" w:hAnsi="Museo Sans 300"/>
          <w:sz w:val="18"/>
          <w:szCs w:val="18"/>
        </w:rPr>
        <w:t xml:space="preserve">Wij gaan ervan uit dat u de overtredingen binnen de genoemde termijnen ongedaan zult maken. Daarmee voorkomt u dat wij u een last onder dwangsom opleggen of de overtreding op uw kosten ongedaan (laten) maken (bestuursdwang). </w:t>
      </w:r>
      <w:r>
        <w:rPr>
          <w:rFonts w:ascii="Museo Sans 300" w:hAnsi="Museo Sans 300"/>
          <w:sz w:val="18"/>
          <w:szCs w:val="18"/>
        </w:rPr>
        <w:t>[indien van toepassing: o</w:t>
      </w:r>
      <w:r w:rsidRPr="009E03B9">
        <w:rPr>
          <w:rFonts w:ascii="Museo Sans 300" w:hAnsi="Museo Sans 300"/>
          <w:sz w:val="18"/>
          <w:szCs w:val="18"/>
        </w:rPr>
        <w:t>ok voorkomt u daarmee dat wij het Openbaar Ministerie in kennis stellen van de overtredingen.</w:t>
      </w:r>
      <w:r>
        <w:rPr>
          <w:rFonts w:ascii="Museo Sans 300" w:hAnsi="Museo Sans 300"/>
          <w:sz w:val="18"/>
          <w:szCs w:val="18"/>
        </w:rPr>
        <w:t>]</w:t>
      </w:r>
      <w:r w:rsidRPr="009E03B9">
        <w:rPr>
          <w:rFonts w:ascii="Museo Sans 300" w:hAnsi="Museo Sans 300"/>
          <w:sz w:val="18"/>
          <w:szCs w:val="18"/>
        </w:rPr>
        <w:t xml:space="preserve"> </w:t>
      </w:r>
      <w:r w:rsidRPr="009E03B9">
        <w:rPr>
          <w:rFonts w:ascii="Museo Sans 300" w:hAnsi="Museo Sans 300"/>
          <w:sz w:val="18"/>
          <w:szCs w:val="18"/>
        </w:rPr>
        <w:br/>
      </w:r>
    </w:p>
    <w:p w:rsidR="009E03B9" w:rsidRPr="009E03B9" w:rsidRDefault="009E03B9" w:rsidP="009E03B9">
      <w:pPr>
        <w:rPr>
          <w:rFonts w:ascii="Museo Sans 300" w:hAnsi="Museo Sans 300"/>
          <w:b/>
          <w:sz w:val="18"/>
          <w:szCs w:val="18"/>
        </w:rPr>
      </w:pPr>
      <w:r w:rsidRPr="009E03B9">
        <w:rPr>
          <w:rFonts w:ascii="Museo Sans 300" w:hAnsi="Museo Sans 300"/>
          <w:b/>
          <w:sz w:val="18"/>
          <w:szCs w:val="18"/>
        </w:rPr>
        <w:t>[optie 2]</w:t>
      </w:r>
    </w:p>
    <w:p w:rsidR="009E03B9" w:rsidRPr="009E03B9" w:rsidRDefault="009E03B9" w:rsidP="009E03B9">
      <w:pPr>
        <w:rPr>
          <w:rFonts w:ascii="Museo Sans 300" w:hAnsi="Museo Sans 300"/>
          <w:sz w:val="18"/>
          <w:szCs w:val="18"/>
        </w:rPr>
      </w:pPr>
      <w:r>
        <w:rPr>
          <w:rFonts w:ascii="Museo Sans 300" w:hAnsi="Museo Sans 300"/>
          <w:sz w:val="18"/>
          <w:szCs w:val="18"/>
        </w:rPr>
        <w:t>De overtreding is inmiddels ongedaan gemaakt [of: De overtreding was eenmalig en duurt niet voort]. Wij gaan ervan uit dat verdere overtredingen in de toekomst niet zullen voorkomen. Indien dat niettemin gebeurt, zullen wij u zonder verdere vooraankondiging een voornemen tot bestuursdwang sturen / een voornemen tot bestuurlijke boete sturen.</w:t>
      </w:r>
    </w:p>
    <w:p w:rsidR="009E03B9" w:rsidRPr="009E03B9" w:rsidRDefault="009E03B9" w:rsidP="009E03B9">
      <w:pPr>
        <w:rPr>
          <w:rFonts w:ascii="Museo Sans 300" w:hAnsi="Museo Sans 300"/>
          <w:sz w:val="18"/>
          <w:szCs w:val="18"/>
        </w:rPr>
      </w:pPr>
    </w:p>
    <w:p w:rsidR="00A505C6" w:rsidRDefault="009E03B9" w:rsidP="009E03B9">
      <w:pPr>
        <w:contextualSpacing/>
        <w:rPr>
          <w:rFonts w:ascii="Museo Sans 300" w:hAnsi="Museo Sans 300"/>
          <w:sz w:val="18"/>
          <w:szCs w:val="18"/>
        </w:rPr>
      </w:pPr>
      <w:r>
        <w:rPr>
          <w:rFonts w:ascii="Museo Sans 300" w:hAnsi="Museo Sans 300"/>
          <w:sz w:val="18"/>
          <w:szCs w:val="18"/>
        </w:rPr>
        <w:t>Wij gaan ervan uit dat u het niet zover zult laten komen.</w:t>
      </w:r>
    </w:p>
    <w:p w:rsidR="009E03B9" w:rsidRDefault="009E03B9" w:rsidP="009E03B9">
      <w:pPr>
        <w:contextualSpacing/>
        <w:rPr>
          <w:rFonts w:ascii="Museo Sans 300" w:hAnsi="Museo Sans 300"/>
          <w:sz w:val="18"/>
          <w:szCs w:val="18"/>
        </w:rPr>
      </w:pPr>
    </w:p>
    <w:p w:rsidR="009E03B9" w:rsidRDefault="009E03B9" w:rsidP="009E03B9">
      <w:pPr>
        <w:contextualSpacing/>
        <w:rPr>
          <w:rFonts w:ascii="Museo Sans 300" w:hAnsi="Museo Sans 300"/>
          <w:sz w:val="18"/>
          <w:szCs w:val="18"/>
        </w:rPr>
      </w:pPr>
      <w:r>
        <w:rPr>
          <w:rFonts w:ascii="Museo Sans 300" w:hAnsi="Museo Sans 300"/>
          <w:sz w:val="18"/>
          <w:szCs w:val="18"/>
        </w:rPr>
        <w:t>Voor meer informatie kunt u zich wenden tot [gegevens behandelend ambtenaar]</w:t>
      </w:r>
    </w:p>
    <w:p w:rsidR="009E03B9" w:rsidRDefault="009E03B9" w:rsidP="009E03B9">
      <w:pPr>
        <w:contextualSpacing/>
        <w:rPr>
          <w:rFonts w:ascii="Museo Sans 300" w:hAnsi="Museo Sans 300"/>
          <w:sz w:val="18"/>
          <w:szCs w:val="18"/>
        </w:rPr>
      </w:pPr>
    </w:p>
    <w:p w:rsidR="009E03B9" w:rsidRDefault="009E03B9" w:rsidP="009E03B9">
      <w:pPr>
        <w:contextualSpacing/>
        <w:rPr>
          <w:rFonts w:ascii="Museo Sans 300" w:hAnsi="Museo Sans 300"/>
          <w:sz w:val="18"/>
          <w:szCs w:val="18"/>
        </w:rPr>
      </w:pPr>
    </w:p>
    <w:p w:rsidR="009E03B9" w:rsidRDefault="009E03B9" w:rsidP="009E03B9">
      <w:pPr>
        <w:contextualSpacing/>
        <w:rPr>
          <w:rFonts w:ascii="Museo Sans 300" w:hAnsi="Museo Sans 300"/>
          <w:sz w:val="18"/>
          <w:szCs w:val="18"/>
        </w:rPr>
      </w:pPr>
      <w:r>
        <w:rPr>
          <w:rFonts w:ascii="Museo Sans 300" w:hAnsi="Museo Sans 300"/>
          <w:sz w:val="18"/>
          <w:szCs w:val="18"/>
        </w:rPr>
        <w:t>[naam DO]</w:t>
      </w:r>
    </w:p>
    <w:p w:rsidR="009E03B9" w:rsidRDefault="009E03B9" w:rsidP="009E03B9">
      <w:pPr>
        <w:contextualSpacing/>
        <w:rPr>
          <w:rFonts w:ascii="Museo Sans 300" w:hAnsi="Museo Sans 300"/>
          <w:sz w:val="18"/>
          <w:szCs w:val="18"/>
        </w:rPr>
      </w:pPr>
      <w:r>
        <w:rPr>
          <w:rFonts w:ascii="Museo Sans 300" w:hAnsi="Museo Sans 300"/>
          <w:sz w:val="18"/>
          <w:szCs w:val="18"/>
        </w:rPr>
        <w:t>Het dagelijks bestuur,</w:t>
      </w:r>
    </w:p>
    <w:p w:rsidR="009E03B9" w:rsidRDefault="009E03B9" w:rsidP="009E03B9">
      <w:pPr>
        <w:contextualSpacing/>
        <w:rPr>
          <w:rFonts w:ascii="Museo Sans 300" w:hAnsi="Museo Sans 300"/>
          <w:sz w:val="18"/>
          <w:szCs w:val="18"/>
        </w:rPr>
      </w:pPr>
      <w:r>
        <w:rPr>
          <w:rFonts w:ascii="Museo Sans 300" w:hAnsi="Museo Sans 300"/>
          <w:sz w:val="18"/>
          <w:szCs w:val="18"/>
        </w:rPr>
        <w:t>Namens dezen,</w:t>
      </w:r>
    </w:p>
    <w:p w:rsidR="009E03B9" w:rsidRDefault="009E03B9" w:rsidP="009E03B9">
      <w:pPr>
        <w:contextualSpacing/>
        <w:rPr>
          <w:rFonts w:ascii="Museo Sans 300" w:hAnsi="Museo Sans 300"/>
          <w:sz w:val="18"/>
          <w:szCs w:val="18"/>
        </w:rPr>
      </w:pPr>
    </w:p>
    <w:p w:rsidR="009E03B9" w:rsidRDefault="009E03B9" w:rsidP="009E03B9">
      <w:pPr>
        <w:contextualSpacing/>
        <w:rPr>
          <w:rFonts w:ascii="Museo Sans 300" w:hAnsi="Museo Sans 300"/>
          <w:sz w:val="18"/>
          <w:szCs w:val="18"/>
        </w:rPr>
      </w:pPr>
    </w:p>
    <w:p w:rsidR="009E03B9" w:rsidRPr="00147541" w:rsidRDefault="009E03B9" w:rsidP="009E03B9">
      <w:pPr>
        <w:contextualSpacing/>
        <w:rPr>
          <w:rFonts w:ascii="Museo Sans 300" w:hAnsi="Museo Sans 300"/>
          <w:sz w:val="18"/>
          <w:szCs w:val="18"/>
        </w:rPr>
      </w:pPr>
    </w:p>
    <w:sectPr w:rsidR="009E03B9" w:rsidRPr="00147541" w:rsidSect="003474A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985" w:right="1134" w:bottom="1418" w:left="1701" w:header="709" w:footer="709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060E" w:rsidRDefault="00BF060E">
      <w:r>
        <w:separator/>
      </w:r>
    </w:p>
  </w:endnote>
  <w:endnote w:type="continuationSeparator" w:id="0">
    <w:p w:rsidR="00BF060E" w:rsidRDefault="00BF06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13A46C43-C112-4645-BF9E-F0950F3DE789}"/>
    <w:embedBold r:id="rId2" w:fontKey="{EDDBF9D3-BCBE-45AF-BD09-6E2A482FFAE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B4873FF-39C8-405F-B7A1-21DD95BCA6E8}"/>
  </w:font>
  <w:font w:name="Plantin">
    <w:altName w:val="Mangal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useo Sans 9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Museo Sans 300">
    <w:altName w:val="Times New Roman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E35C79E-42AE-4A7D-95EE-0518F4A5F9A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60E" w:rsidRDefault="00BF060E">
    <w:pPr>
      <w:pStyle w:val="Voetteks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03250225"/>
      <w:docPartObj>
        <w:docPartGallery w:val="Page Numbers (Bottom of Page)"/>
        <w:docPartUnique/>
      </w:docPartObj>
    </w:sdtPr>
    <w:sdtContent>
      <w:p w:rsidR="00BF060E" w:rsidRDefault="00541996">
        <w:pPr>
          <w:pStyle w:val="Voettekst"/>
          <w:jc w:val="center"/>
        </w:pPr>
        <w:fldSimple w:instr="PAGE   \* MERGEFORMAT">
          <w:r w:rsidR="00BF060E" w:rsidRPr="00BF060E">
            <w:rPr>
              <w:noProof/>
              <w:lang w:val="nl-NL"/>
            </w:rPr>
            <w:t>2</w:t>
          </w:r>
        </w:fldSimple>
      </w:p>
    </w:sdtContent>
  </w:sdt>
  <w:p w:rsidR="00BF060E" w:rsidRDefault="00BF060E">
    <w:pPr>
      <w:pStyle w:val="Voetteks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60E" w:rsidRDefault="00BF060E">
    <w:pPr>
      <w:pStyle w:val="Voettekst"/>
    </w:pPr>
    <w:r>
      <w:rPr>
        <w:noProof/>
        <w:lang w:val="nl-NL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page">
            <wp:posOffset>-15875</wp:posOffset>
          </wp:positionH>
          <wp:positionV relativeFrom="page">
            <wp:posOffset>9557385</wp:posOffset>
          </wp:positionV>
          <wp:extent cx="3371215" cy="1144905"/>
          <wp:effectExtent l="0" t="0" r="635" b="0"/>
          <wp:wrapNone/>
          <wp:docPr id="8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55695" b="-394"/>
                  <a:stretch>
                    <a:fillRect/>
                  </a:stretch>
                </pic:blipFill>
                <pic:spPr bwMode="auto">
                  <a:xfrm>
                    <a:off x="0" y="0"/>
                    <a:ext cx="3371215" cy="1144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060E" w:rsidRDefault="00BF060E">
      <w:r>
        <w:separator/>
      </w:r>
    </w:p>
  </w:footnote>
  <w:footnote w:type="continuationSeparator" w:id="0">
    <w:p w:rsidR="00BF060E" w:rsidRDefault="00BF06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60E" w:rsidRDefault="00BF060E">
    <w:pPr>
      <w:pStyle w:val="Kopteks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60E" w:rsidRDefault="00BF060E">
    <w:pPr>
      <w:pStyle w:val="Koptekst"/>
    </w:pPr>
    <w:r>
      <w:rPr>
        <w:noProof/>
        <w:lang w:val="nl-NL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1270</wp:posOffset>
          </wp:positionV>
          <wp:extent cx="7578090" cy="907415"/>
          <wp:effectExtent l="0" t="0" r="3810" b="6985"/>
          <wp:wrapThrough wrapText="bothSides">
            <wp:wrapPolygon edited="0">
              <wp:start x="0" y="0"/>
              <wp:lineTo x="0" y="21313"/>
              <wp:lineTo x="21557" y="21313"/>
              <wp:lineTo x="21557" y="0"/>
              <wp:lineTo x="0" y="0"/>
            </wp:wrapPolygon>
          </wp:wrapThrough>
          <wp:docPr id="13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090" cy="907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nl-N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1270</wp:posOffset>
          </wp:positionV>
          <wp:extent cx="7578090" cy="907415"/>
          <wp:effectExtent l="0" t="0" r="3810" b="6985"/>
          <wp:wrapNone/>
          <wp:docPr id="11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090" cy="907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nl-N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1270</wp:posOffset>
          </wp:positionV>
          <wp:extent cx="7578090" cy="907415"/>
          <wp:effectExtent l="0" t="0" r="3810" b="6985"/>
          <wp:wrapNone/>
          <wp:docPr id="10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090" cy="907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nl-N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1270</wp:posOffset>
          </wp:positionV>
          <wp:extent cx="7578090" cy="907415"/>
          <wp:effectExtent l="0" t="0" r="3810" b="6985"/>
          <wp:wrapNone/>
          <wp:docPr id="9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090" cy="907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60E" w:rsidRDefault="00541996">
    <w:pPr>
      <w:pStyle w:val="Koptekst"/>
    </w:pPr>
    <w:sdt>
      <w:sdtPr>
        <w:id w:val="3795075"/>
        <w:docPartObj>
          <w:docPartGallery w:val="Watermarks"/>
          <w:docPartUnique/>
        </w:docPartObj>
      </w:sdtPr>
      <w:sdtContent>
        <w:r w:rsidRPr="00541996"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32769" type="#_x0000_t136" style="position:absolute;margin-left:0;margin-top:0;width:412.4pt;height:247.45pt;rotation:315;z-index:-25165568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CONCEPT"/>
              <w10:wrap anchorx="margin" anchory="margin"/>
            </v:shape>
          </w:pict>
        </w:r>
      </w:sdtContent>
    </w:sdt>
    <w:r w:rsidR="00BF060E">
      <w:rPr>
        <w:noProof/>
        <w:lang w:val="nl-NL"/>
      </w:rPr>
      <w:drawing>
        <wp:inline distT="0" distB="0" distL="0" distR="0">
          <wp:extent cx="1033670" cy="1021217"/>
          <wp:effectExtent l="0" t="0" r="0" b="7620"/>
          <wp:docPr id="1" name="Afbeelding 7" descr="Expertise-Centrum-Rail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7" descr="Expertise-Centrum-Rail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0055" cy="102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F060E">
      <w:rPr>
        <w:noProof/>
        <w:lang w:val="nl-NL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page">
            <wp:posOffset>-19050</wp:posOffset>
          </wp:positionH>
          <wp:positionV relativeFrom="page">
            <wp:posOffset>-9525</wp:posOffset>
          </wp:positionV>
          <wp:extent cx="7580630" cy="1095375"/>
          <wp:effectExtent l="0" t="0" r="1270" b="9525"/>
          <wp:wrapNone/>
          <wp:docPr id="6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630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87E5F"/>
    <w:multiLevelType w:val="hybridMultilevel"/>
    <w:tmpl w:val="9992FAF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40A72"/>
    <w:multiLevelType w:val="hybridMultilevel"/>
    <w:tmpl w:val="DD583758"/>
    <w:lvl w:ilvl="0" w:tplc="6B6442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907542"/>
    <w:multiLevelType w:val="hybridMultilevel"/>
    <w:tmpl w:val="7800FE24"/>
    <w:lvl w:ilvl="0" w:tplc="04130019">
      <w:start w:val="1"/>
      <w:numFmt w:val="lowerLetter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E1A2C5A"/>
    <w:multiLevelType w:val="hybridMultilevel"/>
    <w:tmpl w:val="979EFB3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0C6C47"/>
    <w:multiLevelType w:val="hybridMultilevel"/>
    <w:tmpl w:val="58E2494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B51C21"/>
    <w:multiLevelType w:val="hybridMultilevel"/>
    <w:tmpl w:val="C2E8C05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5B5BC3"/>
    <w:multiLevelType w:val="hybridMultilevel"/>
    <w:tmpl w:val="3B92BF2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2560A6"/>
    <w:multiLevelType w:val="hybridMultilevel"/>
    <w:tmpl w:val="346217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944153"/>
    <w:multiLevelType w:val="hybridMultilevel"/>
    <w:tmpl w:val="AACCF08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1A2196"/>
    <w:multiLevelType w:val="hybridMultilevel"/>
    <w:tmpl w:val="98708292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1AE08A2"/>
    <w:multiLevelType w:val="hybridMultilevel"/>
    <w:tmpl w:val="E4B23FA6"/>
    <w:lvl w:ilvl="0" w:tplc="04130019">
      <w:start w:val="1"/>
      <w:numFmt w:val="lowerLetter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2F56D0A"/>
    <w:multiLevelType w:val="hybridMultilevel"/>
    <w:tmpl w:val="DEA2887E"/>
    <w:lvl w:ilvl="0" w:tplc="04130019">
      <w:start w:val="1"/>
      <w:numFmt w:val="lowerLetter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5"/>
  </w:num>
  <w:num w:numId="5">
    <w:abstractNumId w:val="6"/>
  </w:num>
  <w:num w:numId="6">
    <w:abstractNumId w:val="7"/>
  </w:num>
  <w:num w:numId="7">
    <w:abstractNumId w:val="3"/>
  </w:num>
  <w:num w:numId="8">
    <w:abstractNumId w:val="4"/>
  </w:num>
  <w:num w:numId="9">
    <w:abstractNumId w:val="10"/>
  </w:num>
  <w:num w:numId="10">
    <w:abstractNumId w:val="11"/>
  </w:num>
  <w:num w:numId="11">
    <w:abstractNumId w:val="2"/>
  </w:num>
  <w:num w:numId="12">
    <w:abstractNumId w:val="1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2770"/>
    <o:shapelayout v:ext="edit">
      <o:idmap v:ext="edit" data="32"/>
    </o:shapelayout>
  </w:hdrShapeDefaults>
  <w:footnotePr>
    <w:footnote w:id="-1"/>
    <w:footnote w:id="0"/>
  </w:footnotePr>
  <w:endnotePr>
    <w:endnote w:id="-1"/>
    <w:endnote w:id="0"/>
  </w:endnotePr>
  <w:compat/>
  <w:rsids>
    <w:rsidRoot w:val="00F8044A"/>
    <w:rsid w:val="000006FD"/>
    <w:rsid w:val="00001411"/>
    <w:rsid w:val="00007D96"/>
    <w:rsid w:val="00011C83"/>
    <w:rsid w:val="0001507A"/>
    <w:rsid w:val="00016316"/>
    <w:rsid w:val="00017DA6"/>
    <w:rsid w:val="000265DC"/>
    <w:rsid w:val="00041EEC"/>
    <w:rsid w:val="000465DB"/>
    <w:rsid w:val="00047610"/>
    <w:rsid w:val="00052702"/>
    <w:rsid w:val="00056C50"/>
    <w:rsid w:val="00061F62"/>
    <w:rsid w:val="00063B1E"/>
    <w:rsid w:val="00064498"/>
    <w:rsid w:val="0006685F"/>
    <w:rsid w:val="00085142"/>
    <w:rsid w:val="000923C5"/>
    <w:rsid w:val="000A07B8"/>
    <w:rsid w:val="000B2A6C"/>
    <w:rsid w:val="000C18B8"/>
    <w:rsid w:val="000D0A08"/>
    <w:rsid w:val="000E0333"/>
    <w:rsid w:val="000E664D"/>
    <w:rsid w:val="000F484E"/>
    <w:rsid w:val="000F6210"/>
    <w:rsid w:val="00113287"/>
    <w:rsid w:val="001157DC"/>
    <w:rsid w:val="00140152"/>
    <w:rsid w:val="00142538"/>
    <w:rsid w:val="00147541"/>
    <w:rsid w:val="001552B9"/>
    <w:rsid w:val="00156871"/>
    <w:rsid w:val="00161794"/>
    <w:rsid w:val="0016585F"/>
    <w:rsid w:val="00171519"/>
    <w:rsid w:val="00172BD5"/>
    <w:rsid w:val="00187992"/>
    <w:rsid w:val="00190A91"/>
    <w:rsid w:val="001A394E"/>
    <w:rsid w:val="001A3DD4"/>
    <w:rsid w:val="001B7E85"/>
    <w:rsid w:val="001C37FF"/>
    <w:rsid w:val="001C44C4"/>
    <w:rsid w:val="001C672D"/>
    <w:rsid w:val="001D214E"/>
    <w:rsid w:val="001D4095"/>
    <w:rsid w:val="001E38CD"/>
    <w:rsid w:val="001E44A1"/>
    <w:rsid w:val="001E4AA4"/>
    <w:rsid w:val="001F6D02"/>
    <w:rsid w:val="00215321"/>
    <w:rsid w:val="00221489"/>
    <w:rsid w:val="002255D5"/>
    <w:rsid w:val="0023271D"/>
    <w:rsid w:val="0023499C"/>
    <w:rsid w:val="002478D1"/>
    <w:rsid w:val="00257284"/>
    <w:rsid w:val="00257A1E"/>
    <w:rsid w:val="00260FE2"/>
    <w:rsid w:val="00261FE6"/>
    <w:rsid w:val="00284748"/>
    <w:rsid w:val="00287EC2"/>
    <w:rsid w:val="00294890"/>
    <w:rsid w:val="002A276B"/>
    <w:rsid w:val="002A2E92"/>
    <w:rsid w:val="002B12DC"/>
    <w:rsid w:val="002D45C2"/>
    <w:rsid w:val="002D4EE3"/>
    <w:rsid w:val="002E4AA0"/>
    <w:rsid w:val="002F0158"/>
    <w:rsid w:val="002F3F01"/>
    <w:rsid w:val="00300D06"/>
    <w:rsid w:val="003118C8"/>
    <w:rsid w:val="003129C0"/>
    <w:rsid w:val="00312C05"/>
    <w:rsid w:val="00314C8B"/>
    <w:rsid w:val="00336A8E"/>
    <w:rsid w:val="00346C64"/>
    <w:rsid w:val="003474A9"/>
    <w:rsid w:val="00354073"/>
    <w:rsid w:val="003541AD"/>
    <w:rsid w:val="003551E0"/>
    <w:rsid w:val="00361BF3"/>
    <w:rsid w:val="00367C37"/>
    <w:rsid w:val="003777A9"/>
    <w:rsid w:val="00382C44"/>
    <w:rsid w:val="00385196"/>
    <w:rsid w:val="0039139C"/>
    <w:rsid w:val="003A1B98"/>
    <w:rsid w:val="003A206B"/>
    <w:rsid w:val="003A4446"/>
    <w:rsid w:val="003A5A80"/>
    <w:rsid w:val="003A79C3"/>
    <w:rsid w:val="003B6572"/>
    <w:rsid w:val="003C3DFD"/>
    <w:rsid w:val="003C507D"/>
    <w:rsid w:val="003C711D"/>
    <w:rsid w:val="003D0AD6"/>
    <w:rsid w:val="003D0EAD"/>
    <w:rsid w:val="003D2F56"/>
    <w:rsid w:val="003D5572"/>
    <w:rsid w:val="003D603E"/>
    <w:rsid w:val="003E3F34"/>
    <w:rsid w:val="003F0989"/>
    <w:rsid w:val="003F1A02"/>
    <w:rsid w:val="00421C61"/>
    <w:rsid w:val="00430441"/>
    <w:rsid w:val="00434BB3"/>
    <w:rsid w:val="00452DE2"/>
    <w:rsid w:val="0046133B"/>
    <w:rsid w:val="004642EA"/>
    <w:rsid w:val="0047375D"/>
    <w:rsid w:val="00483337"/>
    <w:rsid w:val="00486B00"/>
    <w:rsid w:val="00494FB3"/>
    <w:rsid w:val="004953C5"/>
    <w:rsid w:val="00495F85"/>
    <w:rsid w:val="004C0933"/>
    <w:rsid w:val="004C5F75"/>
    <w:rsid w:val="004E1B1D"/>
    <w:rsid w:val="004E7D37"/>
    <w:rsid w:val="004F1A53"/>
    <w:rsid w:val="0051548F"/>
    <w:rsid w:val="00516CD9"/>
    <w:rsid w:val="00541996"/>
    <w:rsid w:val="005426B3"/>
    <w:rsid w:val="005451E7"/>
    <w:rsid w:val="00547A1C"/>
    <w:rsid w:val="005567B1"/>
    <w:rsid w:val="00556829"/>
    <w:rsid w:val="00566CF0"/>
    <w:rsid w:val="005670C9"/>
    <w:rsid w:val="005732B9"/>
    <w:rsid w:val="00576717"/>
    <w:rsid w:val="005772B3"/>
    <w:rsid w:val="00582289"/>
    <w:rsid w:val="00582EF0"/>
    <w:rsid w:val="005918AA"/>
    <w:rsid w:val="00593482"/>
    <w:rsid w:val="005A29C6"/>
    <w:rsid w:val="005B226F"/>
    <w:rsid w:val="005B48D4"/>
    <w:rsid w:val="005B6364"/>
    <w:rsid w:val="005C6BEE"/>
    <w:rsid w:val="005C7139"/>
    <w:rsid w:val="005C7EA1"/>
    <w:rsid w:val="005D0A40"/>
    <w:rsid w:val="005D5936"/>
    <w:rsid w:val="005E34C9"/>
    <w:rsid w:val="005F68B0"/>
    <w:rsid w:val="00606C2E"/>
    <w:rsid w:val="00607028"/>
    <w:rsid w:val="00621EB9"/>
    <w:rsid w:val="0062743A"/>
    <w:rsid w:val="00633649"/>
    <w:rsid w:val="006348DD"/>
    <w:rsid w:val="00635750"/>
    <w:rsid w:val="00643E2E"/>
    <w:rsid w:val="00644067"/>
    <w:rsid w:val="00660F9E"/>
    <w:rsid w:val="0066554A"/>
    <w:rsid w:val="00665A50"/>
    <w:rsid w:val="00666D6C"/>
    <w:rsid w:val="00675DD6"/>
    <w:rsid w:val="006763C1"/>
    <w:rsid w:val="00677C9F"/>
    <w:rsid w:val="00692B7B"/>
    <w:rsid w:val="00693630"/>
    <w:rsid w:val="00696500"/>
    <w:rsid w:val="006977CE"/>
    <w:rsid w:val="006B0D09"/>
    <w:rsid w:val="006B7F67"/>
    <w:rsid w:val="006C325C"/>
    <w:rsid w:val="006C6465"/>
    <w:rsid w:val="006E5705"/>
    <w:rsid w:val="006E6B35"/>
    <w:rsid w:val="006F241A"/>
    <w:rsid w:val="00702A80"/>
    <w:rsid w:val="00711570"/>
    <w:rsid w:val="00714872"/>
    <w:rsid w:val="00714E40"/>
    <w:rsid w:val="007176AC"/>
    <w:rsid w:val="00721567"/>
    <w:rsid w:val="00721FF5"/>
    <w:rsid w:val="00726EE0"/>
    <w:rsid w:val="00730AC1"/>
    <w:rsid w:val="00732FEA"/>
    <w:rsid w:val="00734AB3"/>
    <w:rsid w:val="007432D2"/>
    <w:rsid w:val="00744007"/>
    <w:rsid w:val="00746B5C"/>
    <w:rsid w:val="007507EC"/>
    <w:rsid w:val="00752B6C"/>
    <w:rsid w:val="00760F8B"/>
    <w:rsid w:val="007611D7"/>
    <w:rsid w:val="00776AD4"/>
    <w:rsid w:val="00780093"/>
    <w:rsid w:val="00785C94"/>
    <w:rsid w:val="00786B0C"/>
    <w:rsid w:val="0078750A"/>
    <w:rsid w:val="007A2555"/>
    <w:rsid w:val="007B33F4"/>
    <w:rsid w:val="007B3575"/>
    <w:rsid w:val="007B3D5E"/>
    <w:rsid w:val="007B4763"/>
    <w:rsid w:val="007B6702"/>
    <w:rsid w:val="007C5BF6"/>
    <w:rsid w:val="007C5F89"/>
    <w:rsid w:val="007C7A13"/>
    <w:rsid w:val="007D231F"/>
    <w:rsid w:val="007D3ED8"/>
    <w:rsid w:val="007E1B1F"/>
    <w:rsid w:val="007E479C"/>
    <w:rsid w:val="007F2ABF"/>
    <w:rsid w:val="008012EA"/>
    <w:rsid w:val="008203AD"/>
    <w:rsid w:val="008301C5"/>
    <w:rsid w:val="00835ED2"/>
    <w:rsid w:val="00840153"/>
    <w:rsid w:val="00841B4F"/>
    <w:rsid w:val="00844E01"/>
    <w:rsid w:val="00855BBF"/>
    <w:rsid w:val="00861681"/>
    <w:rsid w:val="00865348"/>
    <w:rsid w:val="008707FC"/>
    <w:rsid w:val="00873A32"/>
    <w:rsid w:val="00875895"/>
    <w:rsid w:val="00884251"/>
    <w:rsid w:val="00887B3D"/>
    <w:rsid w:val="008C00E1"/>
    <w:rsid w:val="008C634F"/>
    <w:rsid w:val="008E098F"/>
    <w:rsid w:val="008E246D"/>
    <w:rsid w:val="008E40FA"/>
    <w:rsid w:val="00903305"/>
    <w:rsid w:val="00903623"/>
    <w:rsid w:val="009043CE"/>
    <w:rsid w:val="0091499D"/>
    <w:rsid w:val="0093101D"/>
    <w:rsid w:val="009414BA"/>
    <w:rsid w:val="009442E2"/>
    <w:rsid w:val="009473F4"/>
    <w:rsid w:val="009522E3"/>
    <w:rsid w:val="00952482"/>
    <w:rsid w:val="00957EE2"/>
    <w:rsid w:val="00980959"/>
    <w:rsid w:val="00987B2A"/>
    <w:rsid w:val="00987BF4"/>
    <w:rsid w:val="009A1ACB"/>
    <w:rsid w:val="009B3E67"/>
    <w:rsid w:val="009B73DD"/>
    <w:rsid w:val="009C40E7"/>
    <w:rsid w:val="009D7EC3"/>
    <w:rsid w:val="009E03B9"/>
    <w:rsid w:val="009E5194"/>
    <w:rsid w:val="009E662C"/>
    <w:rsid w:val="009E74AF"/>
    <w:rsid w:val="00A00C69"/>
    <w:rsid w:val="00A071AA"/>
    <w:rsid w:val="00A10972"/>
    <w:rsid w:val="00A17FB1"/>
    <w:rsid w:val="00A24160"/>
    <w:rsid w:val="00A24F53"/>
    <w:rsid w:val="00A26DD9"/>
    <w:rsid w:val="00A27598"/>
    <w:rsid w:val="00A32036"/>
    <w:rsid w:val="00A505C6"/>
    <w:rsid w:val="00A50D17"/>
    <w:rsid w:val="00A519AB"/>
    <w:rsid w:val="00A61705"/>
    <w:rsid w:val="00A838D2"/>
    <w:rsid w:val="00A83C50"/>
    <w:rsid w:val="00A9766C"/>
    <w:rsid w:val="00AB097A"/>
    <w:rsid w:val="00AB20AA"/>
    <w:rsid w:val="00AC028D"/>
    <w:rsid w:val="00AC34CA"/>
    <w:rsid w:val="00AD151F"/>
    <w:rsid w:val="00AD2D63"/>
    <w:rsid w:val="00AD3875"/>
    <w:rsid w:val="00AD559E"/>
    <w:rsid w:val="00AE0845"/>
    <w:rsid w:val="00AE229B"/>
    <w:rsid w:val="00AE2D29"/>
    <w:rsid w:val="00AE6D4E"/>
    <w:rsid w:val="00B221E1"/>
    <w:rsid w:val="00B2267B"/>
    <w:rsid w:val="00B229E6"/>
    <w:rsid w:val="00B24569"/>
    <w:rsid w:val="00B25285"/>
    <w:rsid w:val="00B345CA"/>
    <w:rsid w:val="00B3474C"/>
    <w:rsid w:val="00B42F35"/>
    <w:rsid w:val="00B466F5"/>
    <w:rsid w:val="00B619C0"/>
    <w:rsid w:val="00B66CE8"/>
    <w:rsid w:val="00B737E6"/>
    <w:rsid w:val="00B737F3"/>
    <w:rsid w:val="00B776FB"/>
    <w:rsid w:val="00B77AB5"/>
    <w:rsid w:val="00B807E4"/>
    <w:rsid w:val="00B83273"/>
    <w:rsid w:val="00B83EA6"/>
    <w:rsid w:val="00B85A12"/>
    <w:rsid w:val="00B90549"/>
    <w:rsid w:val="00B92AF0"/>
    <w:rsid w:val="00BA0B7A"/>
    <w:rsid w:val="00BA63DC"/>
    <w:rsid w:val="00BA7374"/>
    <w:rsid w:val="00BB2652"/>
    <w:rsid w:val="00BB5D4B"/>
    <w:rsid w:val="00BC4389"/>
    <w:rsid w:val="00BC7707"/>
    <w:rsid w:val="00BC7A11"/>
    <w:rsid w:val="00BE20F2"/>
    <w:rsid w:val="00BE21D8"/>
    <w:rsid w:val="00BE6727"/>
    <w:rsid w:val="00BF060E"/>
    <w:rsid w:val="00BF4404"/>
    <w:rsid w:val="00C12D68"/>
    <w:rsid w:val="00C1692C"/>
    <w:rsid w:val="00C24CA6"/>
    <w:rsid w:val="00C24FE4"/>
    <w:rsid w:val="00C317CD"/>
    <w:rsid w:val="00C33C62"/>
    <w:rsid w:val="00C44E74"/>
    <w:rsid w:val="00C4512C"/>
    <w:rsid w:val="00C4674C"/>
    <w:rsid w:val="00C63742"/>
    <w:rsid w:val="00C90B37"/>
    <w:rsid w:val="00CB19AD"/>
    <w:rsid w:val="00CB6576"/>
    <w:rsid w:val="00CC358F"/>
    <w:rsid w:val="00CC3C85"/>
    <w:rsid w:val="00CC3D3F"/>
    <w:rsid w:val="00CC79EE"/>
    <w:rsid w:val="00CD3A23"/>
    <w:rsid w:val="00CE6D27"/>
    <w:rsid w:val="00CE71A4"/>
    <w:rsid w:val="00CF7569"/>
    <w:rsid w:val="00D02A46"/>
    <w:rsid w:val="00D07533"/>
    <w:rsid w:val="00D1238F"/>
    <w:rsid w:val="00D22556"/>
    <w:rsid w:val="00D3032B"/>
    <w:rsid w:val="00D45280"/>
    <w:rsid w:val="00D60572"/>
    <w:rsid w:val="00D63462"/>
    <w:rsid w:val="00D64B13"/>
    <w:rsid w:val="00D72915"/>
    <w:rsid w:val="00D76FFA"/>
    <w:rsid w:val="00D80EB0"/>
    <w:rsid w:val="00D8692D"/>
    <w:rsid w:val="00D90307"/>
    <w:rsid w:val="00D925F6"/>
    <w:rsid w:val="00D93418"/>
    <w:rsid w:val="00DA5E25"/>
    <w:rsid w:val="00DA63C9"/>
    <w:rsid w:val="00DC7F9B"/>
    <w:rsid w:val="00DD376B"/>
    <w:rsid w:val="00DD43D2"/>
    <w:rsid w:val="00DD5850"/>
    <w:rsid w:val="00DD6B88"/>
    <w:rsid w:val="00DE099C"/>
    <w:rsid w:val="00DE4066"/>
    <w:rsid w:val="00DF2958"/>
    <w:rsid w:val="00DF48DE"/>
    <w:rsid w:val="00DF5708"/>
    <w:rsid w:val="00DF6966"/>
    <w:rsid w:val="00E0024A"/>
    <w:rsid w:val="00E01576"/>
    <w:rsid w:val="00E107B8"/>
    <w:rsid w:val="00E14CA9"/>
    <w:rsid w:val="00E15E08"/>
    <w:rsid w:val="00E413F8"/>
    <w:rsid w:val="00E422D0"/>
    <w:rsid w:val="00E4784E"/>
    <w:rsid w:val="00E51D3D"/>
    <w:rsid w:val="00E5315F"/>
    <w:rsid w:val="00E55B4B"/>
    <w:rsid w:val="00E858A6"/>
    <w:rsid w:val="00EA7A45"/>
    <w:rsid w:val="00EB4554"/>
    <w:rsid w:val="00EC2081"/>
    <w:rsid w:val="00EC2F59"/>
    <w:rsid w:val="00EC52AB"/>
    <w:rsid w:val="00EC7EED"/>
    <w:rsid w:val="00ED7FFD"/>
    <w:rsid w:val="00EE3D81"/>
    <w:rsid w:val="00F026B7"/>
    <w:rsid w:val="00F141F9"/>
    <w:rsid w:val="00F20FB4"/>
    <w:rsid w:val="00F221D6"/>
    <w:rsid w:val="00F236B5"/>
    <w:rsid w:val="00F243D3"/>
    <w:rsid w:val="00F41C1C"/>
    <w:rsid w:val="00F44B90"/>
    <w:rsid w:val="00F4607D"/>
    <w:rsid w:val="00F513E2"/>
    <w:rsid w:val="00F514FC"/>
    <w:rsid w:val="00F52F0A"/>
    <w:rsid w:val="00F56902"/>
    <w:rsid w:val="00F60307"/>
    <w:rsid w:val="00F661D8"/>
    <w:rsid w:val="00F6787E"/>
    <w:rsid w:val="00F71255"/>
    <w:rsid w:val="00F72FC5"/>
    <w:rsid w:val="00F8044A"/>
    <w:rsid w:val="00F842BA"/>
    <w:rsid w:val="00F84D78"/>
    <w:rsid w:val="00F85E23"/>
    <w:rsid w:val="00F90C87"/>
    <w:rsid w:val="00FA0E18"/>
    <w:rsid w:val="00FA4456"/>
    <w:rsid w:val="00FA445A"/>
    <w:rsid w:val="00FB1E4F"/>
    <w:rsid w:val="00FC35A3"/>
    <w:rsid w:val="00FD63BF"/>
    <w:rsid w:val="00FD646A"/>
    <w:rsid w:val="00FE27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5B226F"/>
    <w:pPr>
      <w:spacing w:line="240" w:lineRule="atLeast"/>
    </w:pPr>
    <w:rPr>
      <w:sz w:val="22"/>
      <w:lang w:val="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rsid w:val="005B226F"/>
    <w:pPr>
      <w:tabs>
        <w:tab w:val="center" w:pos="4153"/>
        <w:tab w:val="right" w:pos="8306"/>
      </w:tabs>
    </w:pPr>
  </w:style>
  <w:style w:type="paragraph" w:styleId="Voettekst">
    <w:name w:val="footer"/>
    <w:basedOn w:val="Standaard"/>
    <w:link w:val="VoettekstChar"/>
    <w:uiPriority w:val="99"/>
    <w:rsid w:val="005B226F"/>
    <w:pPr>
      <w:tabs>
        <w:tab w:val="center" w:pos="4153"/>
        <w:tab w:val="right" w:pos="8306"/>
      </w:tabs>
    </w:pPr>
  </w:style>
  <w:style w:type="character" w:styleId="Paginanummer">
    <w:name w:val="page number"/>
    <w:basedOn w:val="Standaardalinea-lettertype"/>
    <w:rsid w:val="005B226F"/>
  </w:style>
  <w:style w:type="paragraph" w:styleId="Geenafstand">
    <w:name w:val="No Spacing"/>
    <w:uiPriority w:val="1"/>
    <w:qFormat/>
    <w:rsid w:val="003474A9"/>
    <w:rPr>
      <w:rFonts w:ascii="Calibri" w:eastAsia="Calibri" w:hAnsi="Calibri"/>
      <w:sz w:val="22"/>
      <w:szCs w:val="22"/>
      <w:lang w:eastAsia="en-US"/>
    </w:rPr>
  </w:style>
  <w:style w:type="paragraph" w:styleId="Ballontekst">
    <w:name w:val="Balloon Text"/>
    <w:basedOn w:val="Standaard"/>
    <w:link w:val="BallontekstChar"/>
    <w:rsid w:val="00A3203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A32036"/>
    <w:rPr>
      <w:rFonts w:ascii="Tahoma" w:hAnsi="Tahoma" w:cs="Tahoma"/>
      <w:sz w:val="16"/>
      <w:szCs w:val="16"/>
      <w:lang w:val="nl"/>
    </w:rPr>
  </w:style>
  <w:style w:type="paragraph" w:styleId="Plattetekstinspringen">
    <w:name w:val="Body Text Indent"/>
    <w:basedOn w:val="Standaard"/>
    <w:link w:val="PlattetekstinspringenChar"/>
    <w:rsid w:val="007D3ED8"/>
    <w:pPr>
      <w:spacing w:after="120" w:line="240" w:lineRule="auto"/>
      <w:ind w:left="283"/>
    </w:pPr>
    <w:rPr>
      <w:sz w:val="24"/>
      <w:szCs w:val="24"/>
      <w:lang w:val="nl-NL" w:eastAsia="en-US"/>
    </w:rPr>
  </w:style>
  <w:style w:type="character" w:customStyle="1" w:styleId="PlattetekstinspringenChar">
    <w:name w:val="Platte tekst inspringen Char"/>
    <w:basedOn w:val="Standaardalinea-lettertype"/>
    <w:link w:val="Plattetekstinspringen"/>
    <w:rsid w:val="007D3ED8"/>
    <w:rPr>
      <w:sz w:val="24"/>
      <w:szCs w:val="24"/>
      <w:lang w:eastAsia="en-US"/>
    </w:rPr>
  </w:style>
  <w:style w:type="character" w:customStyle="1" w:styleId="KoptekstChar">
    <w:name w:val="Koptekst Char"/>
    <w:link w:val="Koptekst"/>
    <w:rsid w:val="007D3ED8"/>
    <w:rPr>
      <w:sz w:val="22"/>
      <w:lang w:val="nl"/>
    </w:rPr>
  </w:style>
  <w:style w:type="paragraph" w:styleId="Lijstalinea">
    <w:name w:val="List Paragraph"/>
    <w:basedOn w:val="Standaard"/>
    <w:uiPriority w:val="34"/>
    <w:qFormat/>
    <w:rsid w:val="007D3ED8"/>
    <w:pPr>
      <w:ind w:left="708"/>
    </w:pPr>
  </w:style>
  <w:style w:type="character" w:customStyle="1" w:styleId="VoettekstChar">
    <w:name w:val="Voettekst Char"/>
    <w:basedOn w:val="Standaardalinea-lettertype"/>
    <w:link w:val="Voettekst"/>
    <w:uiPriority w:val="99"/>
    <w:rsid w:val="00BB2652"/>
    <w:rPr>
      <w:sz w:val="22"/>
      <w:lang w:val="nl"/>
    </w:rPr>
  </w:style>
  <w:style w:type="character" w:styleId="Verwijzingopmerking">
    <w:name w:val="annotation reference"/>
    <w:basedOn w:val="Standaardalinea-lettertype"/>
    <w:uiPriority w:val="99"/>
    <w:unhideWhenUsed/>
    <w:rsid w:val="00C33C6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C33C62"/>
    <w:pPr>
      <w:spacing w:after="200" w:line="240" w:lineRule="auto"/>
    </w:pPr>
    <w:rPr>
      <w:rFonts w:asciiTheme="minorHAnsi" w:eastAsiaTheme="minorHAnsi" w:hAnsiTheme="minorHAnsi" w:cstheme="minorBidi"/>
      <w:sz w:val="20"/>
      <w:lang w:val="nl-NL" w:eastAsia="en-US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C33C62"/>
    <w:rPr>
      <w:rFonts w:asciiTheme="minorHAnsi" w:eastAsiaTheme="minorHAnsi" w:hAnsiTheme="minorHAnsi" w:cstheme="minorBidi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C33C62"/>
    <w:pPr>
      <w:spacing w:after="0"/>
    </w:pPr>
    <w:rPr>
      <w:rFonts w:ascii="Times New Roman" w:eastAsia="Times New Roman" w:hAnsi="Times New Roman" w:cs="Times New Roman"/>
      <w:b/>
      <w:bCs/>
      <w:lang w:val="nl" w:eastAsia="nl-NL"/>
    </w:rPr>
  </w:style>
  <w:style w:type="character" w:customStyle="1" w:styleId="OnderwerpvanopmerkingChar">
    <w:name w:val="Onderwerp van opmerking Char"/>
    <w:basedOn w:val="TekstopmerkingChar"/>
    <w:link w:val="Onderwerpvanopmerking"/>
    <w:rsid w:val="00C33C62"/>
    <w:rPr>
      <w:rFonts w:asciiTheme="minorHAnsi" w:eastAsiaTheme="minorHAnsi" w:hAnsiTheme="minorHAnsi" w:cstheme="minorBidi"/>
      <w:b/>
      <w:bCs/>
      <w:lang w:val="nl" w:eastAsia="en-US"/>
    </w:rPr>
  </w:style>
  <w:style w:type="paragraph" w:styleId="Voetnoottekst">
    <w:name w:val="footnote text"/>
    <w:basedOn w:val="Standaard"/>
    <w:link w:val="VoetnoottekstChar"/>
    <w:rsid w:val="009E03B9"/>
    <w:pPr>
      <w:widowControl w:val="0"/>
      <w:overflowPunct w:val="0"/>
      <w:autoSpaceDE w:val="0"/>
      <w:autoSpaceDN w:val="0"/>
      <w:adjustRightInd w:val="0"/>
      <w:textAlignment w:val="baseline"/>
    </w:pPr>
    <w:rPr>
      <w:rFonts w:ascii="Plantin" w:eastAsia="MS Mincho" w:hAnsi="Plantin" w:cs="Plantin"/>
      <w:kern w:val="20"/>
      <w:sz w:val="20"/>
    </w:rPr>
  </w:style>
  <w:style w:type="character" w:customStyle="1" w:styleId="VoetnoottekstChar">
    <w:name w:val="Voetnoottekst Char"/>
    <w:basedOn w:val="Standaardalinea-lettertype"/>
    <w:link w:val="Voetnoottekst"/>
    <w:rsid w:val="009E03B9"/>
    <w:rPr>
      <w:rFonts w:ascii="Plantin" w:eastAsia="MS Mincho" w:hAnsi="Plantin" w:cs="Plantin"/>
      <w:kern w:val="20"/>
      <w:lang w:val="nl"/>
    </w:rPr>
  </w:style>
  <w:style w:type="character" w:styleId="Voetnootmarkering">
    <w:name w:val="footnote reference"/>
    <w:basedOn w:val="Standaardalinea-lettertype"/>
    <w:rsid w:val="009E03B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pPr>
      <w:spacing w:line="240" w:lineRule="atLeast"/>
    </w:pPr>
    <w:rPr>
      <w:sz w:val="22"/>
      <w:lang w:val="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pPr>
      <w:tabs>
        <w:tab w:val="center" w:pos="4153"/>
        <w:tab w:val="right" w:pos="8306"/>
      </w:tabs>
    </w:pPr>
  </w:style>
  <w:style w:type="paragraph" w:styleId="Voettekst">
    <w:name w:val="footer"/>
    <w:basedOn w:val="Standaard"/>
    <w:link w:val="VoettekstChar"/>
    <w:uiPriority w:val="99"/>
    <w:pPr>
      <w:tabs>
        <w:tab w:val="center" w:pos="4153"/>
        <w:tab w:val="right" w:pos="8306"/>
      </w:tabs>
    </w:pPr>
  </w:style>
  <w:style w:type="character" w:styleId="Paginanummer">
    <w:name w:val="page number"/>
    <w:basedOn w:val="Standaardalinea-lettertype"/>
  </w:style>
  <w:style w:type="paragraph" w:styleId="Geenafstand">
    <w:name w:val="No Spacing"/>
    <w:uiPriority w:val="1"/>
    <w:qFormat/>
    <w:rsid w:val="003474A9"/>
    <w:rPr>
      <w:rFonts w:ascii="Calibri" w:eastAsia="Calibri" w:hAnsi="Calibri"/>
      <w:sz w:val="22"/>
      <w:szCs w:val="22"/>
      <w:lang w:eastAsia="en-US"/>
    </w:rPr>
  </w:style>
  <w:style w:type="paragraph" w:styleId="Ballontekst">
    <w:name w:val="Balloon Text"/>
    <w:basedOn w:val="Standaard"/>
    <w:link w:val="BallontekstChar"/>
    <w:rsid w:val="00A3203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A32036"/>
    <w:rPr>
      <w:rFonts w:ascii="Tahoma" w:hAnsi="Tahoma" w:cs="Tahoma"/>
      <w:sz w:val="16"/>
      <w:szCs w:val="16"/>
      <w:lang w:val="nl"/>
    </w:rPr>
  </w:style>
  <w:style w:type="paragraph" w:styleId="Plattetekstinspringen">
    <w:name w:val="Body Text Indent"/>
    <w:basedOn w:val="Standaard"/>
    <w:link w:val="PlattetekstinspringenChar"/>
    <w:rsid w:val="007D3ED8"/>
    <w:pPr>
      <w:spacing w:after="120" w:line="240" w:lineRule="auto"/>
      <w:ind w:left="283"/>
    </w:pPr>
    <w:rPr>
      <w:sz w:val="24"/>
      <w:szCs w:val="24"/>
      <w:lang w:val="nl-NL" w:eastAsia="en-US"/>
    </w:rPr>
  </w:style>
  <w:style w:type="character" w:customStyle="1" w:styleId="PlattetekstinspringenChar">
    <w:name w:val="Platte tekst inspringen Char"/>
    <w:basedOn w:val="Standaardalinea-lettertype"/>
    <w:link w:val="Plattetekstinspringen"/>
    <w:rsid w:val="007D3ED8"/>
    <w:rPr>
      <w:sz w:val="24"/>
      <w:szCs w:val="24"/>
      <w:lang w:eastAsia="en-US"/>
    </w:rPr>
  </w:style>
  <w:style w:type="character" w:customStyle="1" w:styleId="KoptekstChar">
    <w:name w:val="Koptekst Char"/>
    <w:link w:val="Koptekst"/>
    <w:rsid w:val="007D3ED8"/>
    <w:rPr>
      <w:sz w:val="22"/>
      <w:lang w:val="nl"/>
    </w:rPr>
  </w:style>
  <w:style w:type="paragraph" w:styleId="Lijstalinea">
    <w:name w:val="List Paragraph"/>
    <w:basedOn w:val="Standaard"/>
    <w:uiPriority w:val="34"/>
    <w:qFormat/>
    <w:rsid w:val="007D3ED8"/>
    <w:pPr>
      <w:ind w:left="708"/>
    </w:pPr>
  </w:style>
  <w:style w:type="character" w:customStyle="1" w:styleId="VoettekstChar">
    <w:name w:val="Voettekst Char"/>
    <w:basedOn w:val="Standaardalinea-lettertype"/>
    <w:link w:val="Voettekst"/>
    <w:uiPriority w:val="99"/>
    <w:rsid w:val="00BB2652"/>
    <w:rPr>
      <w:sz w:val="22"/>
      <w:lang w:val="nl"/>
    </w:rPr>
  </w:style>
  <w:style w:type="character" w:styleId="Verwijzingopmerking">
    <w:name w:val="annotation reference"/>
    <w:basedOn w:val="Standaardalinea-lettertype"/>
    <w:uiPriority w:val="99"/>
    <w:unhideWhenUsed/>
    <w:rsid w:val="00C33C6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C33C62"/>
    <w:pPr>
      <w:spacing w:after="200" w:line="240" w:lineRule="auto"/>
    </w:pPr>
    <w:rPr>
      <w:rFonts w:asciiTheme="minorHAnsi" w:eastAsiaTheme="minorHAnsi" w:hAnsiTheme="minorHAnsi" w:cstheme="minorBidi"/>
      <w:sz w:val="20"/>
      <w:lang w:val="nl-NL" w:eastAsia="en-US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C33C62"/>
    <w:rPr>
      <w:rFonts w:asciiTheme="minorHAnsi" w:eastAsiaTheme="minorHAnsi" w:hAnsiTheme="minorHAnsi" w:cstheme="minorBidi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C33C62"/>
    <w:pPr>
      <w:spacing w:after="0"/>
    </w:pPr>
    <w:rPr>
      <w:rFonts w:ascii="Times New Roman" w:eastAsia="Times New Roman" w:hAnsi="Times New Roman" w:cs="Times New Roman"/>
      <w:b/>
      <w:bCs/>
      <w:lang w:val="nl" w:eastAsia="nl-NL"/>
    </w:rPr>
  </w:style>
  <w:style w:type="character" w:customStyle="1" w:styleId="OnderwerpvanopmerkingChar">
    <w:name w:val="Onderwerp van opmerking Char"/>
    <w:basedOn w:val="TekstopmerkingChar"/>
    <w:link w:val="Onderwerpvanopmerking"/>
    <w:rsid w:val="00C33C62"/>
    <w:rPr>
      <w:rFonts w:asciiTheme="minorHAnsi" w:eastAsiaTheme="minorHAnsi" w:hAnsiTheme="minorHAnsi" w:cstheme="minorBidi"/>
      <w:b/>
      <w:bCs/>
      <w:lang w:val="nl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957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hyperlink" Target="http://www.crow.nl/rail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D6ECB0-4995-459C-BB00-6D8C3B8C9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255</Words>
  <Characters>1416</Characters>
  <Application>Microsoft Office Word</Application>
  <DocSecurity>0</DocSecurity>
  <Lines>101</Lines>
  <Paragraphs>43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Aan:</vt:lpstr>
    </vt:vector>
  </TitlesOfParts>
  <Company>SPC Training</Company>
  <LinksUpToDate>false</LinksUpToDate>
  <CharactersWithSpaces>1628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Aan:</dc:title>
  <dc:creator>Oostenbrink, E.</dc:creator>
  <cp:lastModifiedBy>vvtoledo</cp:lastModifiedBy>
  <cp:revision>6</cp:revision>
  <cp:lastPrinted>2015-04-23T09:54:00Z</cp:lastPrinted>
  <dcterms:created xsi:type="dcterms:W3CDTF">2015-06-16T13:01:00Z</dcterms:created>
  <dcterms:modified xsi:type="dcterms:W3CDTF">2015-06-16T14:12:00Z</dcterms:modified>
</cp:coreProperties>
</file>